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F1DD" w14:textId="4B56AAA1" w:rsidR="00CD386F" w:rsidRPr="001E4C1C" w:rsidRDefault="00CD386F" w:rsidP="00CD386F">
      <w:pPr>
        <w:jc w:val="center"/>
        <w:rPr>
          <w:b/>
          <w:bCs/>
          <w:sz w:val="28"/>
          <w:szCs w:val="28"/>
        </w:rPr>
      </w:pPr>
      <w:r w:rsidRPr="001E4C1C">
        <w:rPr>
          <w:b/>
          <w:bCs/>
          <w:sz w:val="28"/>
          <w:szCs w:val="28"/>
        </w:rPr>
        <w:t>PARTICIPANT CONCENT, BLANKET WAIVER AND RELEASE FROM LIABILITY</w:t>
      </w:r>
      <w:r w:rsidRPr="001E4C1C">
        <w:rPr>
          <w:b/>
          <w:bCs/>
          <w:sz w:val="28"/>
          <w:szCs w:val="28"/>
        </w:rPr>
        <w:br/>
        <w:t>STARK COUNTY JUNIOR FAIR SPONSORED, NON-SPONSORED EVENTS AND TRAVEL</w:t>
      </w:r>
    </w:p>
    <w:p w14:paraId="530D7E7D" w14:textId="4E65DF5E" w:rsidR="007266A2" w:rsidRPr="001E4C1C" w:rsidRDefault="00B915E7">
      <w:pPr>
        <w:rPr>
          <w:sz w:val="16"/>
          <w:szCs w:val="16"/>
        </w:rPr>
      </w:pPr>
      <w:r w:rsidRPr="001E4C1C">
        <w:rPr>
          <w:sz w:val="16"/>
          <w:szCs w:val="16"/>
        </w:rPr>
        <w:t xml:space="preserve">I acknowledge the participating in any Stark County </w:t>
      </w:r>
      <w:r w:rsidR="00794236" w:rsidRPr="001E4C1C">
        <w:rPr>
          <w:sz w:val="16"/>
          <w:szCs w:val="16"/>
        </w:rPr>
        <w:t>Junior</w:t>
      </w:r>
      <w:r w:rsidRPr="001E4C1C">
        <w:rPr>
          <w:sz w:val="16"/>
          <w:szCs w:val="16"/>
        </w:rPr>
        <w:t xml:space="preserve"> Fair sponsored, non-sponsored events and travel, related activities and other events (referred to as “Events” involves a above average risk of personal injury to me and my property, and I knowingly and voluntarily agree to the terms and conditions outlined in this PARTICIPANT CONSENT, BLANKET WAIVER AND RELEASE FROM LIABILITY. In consideration and exchange for being permitted to participate in any Events, I agree to the following: </w:t>
      </w:r>
    </w:p>
    <w:p w14:paraId="282A9FB5" w14:textId="77777777" w:rsidR="001E4C1C" w:rsidRPr="001E4C1C" w:rsidRDefault="001E4C1C">
      <w:pPr>
        <w:rPr>
          <w:sz w:val="16"/>
          <w:szCs w:val="16"/>
        </w:rPr>
      </w:pPr>
    </w:p>
    <w:p w14:paraId="4A984462" w14:textId="3E74F6BE" w:rsidR="00B915E7" w:rsidRPr="001E4C1C" w:rsidRDefault="00B915E7">
      <w:pPr>
        <w:rPr>
          <w:sz w:val="16"/>
          <w:szCs w:val="16"/>
        </w:rPr>
      </w:pPr>
      <w:r w:rsidRPr="001E4C1C">
        <w:rPr>
          <w:sz w:val="16"/>
          <w:szCs w:val="16"/>
        </w:rPr>
        <w:t xml:space="preserve">I am in good health </w:t>
      </w:r>
      <w:r w:rsidR="00794236" w:rsidRPr="001E4C1C">
        <w:rPr>
          <w:sz w:val="16"/>
          <w:szCs w:val="16"/>
        </w:rPr>
        <w:t>and</w:t>
      </w:r>
      <w:r w:rsidRPr="001E4C1C">
        <w:rPr>
          <w:sz w:val="16"/>
          <w:szCs w:val="16"/>
        </w:rPr>
        <w:t xml:space="preserve"> have no physical conditions that affect my ability to participate in any Events and have not been advised otherwise by a medical practitioner. I am covered by medical insurance, individually or as part of an organization. I agree that before I</w:t>
      </w:r>
      <w:r w:rsidR="003765EA" w:rsidRPr="001E4C1C">
        <w:rPr>
          <w:sz w:val="16"/>
          <w:szCs w:val="16"/>
        </w:rPr>
        <w:t xml:space="preserve"> participate in any portion of any Events, I will inspect the related facilities, site and equipment. I will immediately advise Event personnel of any unsafe conditions that I observe. I will refuse to participate in any Events until all unsafe conditions have been remedied. I will abide by any safety guidelines made available to me. I consent to the use and publication of my name and image in all forms of media while </w:t>
      </w:r>
      <w:r w:rsidR="00682804" w:rsidRPr="001E4C1C">
        <w:rPr>
          <w:sz w:val="16"/>
          <w:szCs w:val="16"/>
        </w:rPr>
        <w:t xml:space="preserve">participating in any Events. I agree to abide by all Stark County Junior Fair policies and procedures, including by not limited to the third-party sponsors policies and procedures. </w:t>
      </w:r>
    </w:p>
    <w:p w14:paraId="13F5240E" w14:textId="77777777" w:rsidR="001E4C1C" w:rsidRPr="001E4C1C" w:rsidRDefault="001E4C1C">
      <w:pPr>
        <w:rPr>
          <w:sz w:val="16"/>
          <w:szCs w:val="16"/>
        </w:rPr>
      </w:pPr>
    </w:p>
    <w:p w14:paraId="061A5992" w14:textId="7805DCD1" w:rsidR="00682804" w:rsidRPr="001E4C1C" w:rsidRDefault="00682804">
      <w:pPr>
        <w:rPr>
          <w:sz w:val="16"/>
          <w:szCs w:val="16"/>
        </w:rPr>
      </w:pPr>
      <w:r w:rsidRPr="001E4C1C">
        <w:rPr>
          <w:sz w:val="16"/>
          <w:szCs w:val="16"/>
        </w:rPr>
        <w:t xml:space="preserve">I assume full responsibility for all risks associated with my participation in all Events and the risk of injury or damage caused by the condition of any property, facilities or equipment used during any Events, which may not be foreseeable by anyone at the time. I hereby release, waive, discharge and agree not to sue Stark County </w:t>
      </w:r>
      <w:r w:rsidR="00794236" w:rsidRPr="001E4C1C">
        <w:rPr>
          <w:sz w:val="16"/>
          <w:szCs w:val="16"/>
        </w:rPr>
        <w:t>Junior</w:t>
      </w:r>
      <w:r w:rsidRPr="001E4C1C">
        <w:rPr>
          <w:sz w:val="16"/>
          <w:szCs w:val="16"/>
        </w:rPr>
        <w:t xml:space="preserve"> Fair, their employees, trustees, members, officers, directors, agents, volunteers or participants in any Events and any other Event sponsors or organizers, along with their respective parent companies, affiliates and their successors and assigns (collectively), or and from any injuries, death, losses, damages, liabilities, illness (including, but not limited to COVID-19), or expenses that are caused or alleged to be cause by their negligent acts or omissions, or the condition of the property, faci</w:t>
      </w:r>
      <w:r w:rsidR="00794236" w:rsidRPr="001E4C1C">
        <w:rPr>
          <w:sz w:val="16"/>
          <w:szCs w:val="16"/>
        </w:rPr>
        <w:t>lities or equipment used for any Events.</w:t>
      </w:r>
    </w:p>
    <w:p w14:paraId="7A2BA92B" w14:textId="77777777" w:rsidR="001E4C1C" w:rsidRPr="001E4C1C" w:rsidRDefault="001E4C1C">
      <w:pPr>
        <w:rPr>
          <w:sz w:val="16"/>
          <w:szCs w:val="16"/>
        </w:rPr>
      </w:pPr>
    </w:p>
    <w:p w14:paraId="218AEB16" w14:textId="6024ADC8" w:rsidR="00794236" w:rsidRPr="001E4C1C" w:rsidRDefault="00794236">
      <w:pPr>
        <w:rPr>
          <w:sz w:val="16"/>
          <w:szCs w:val="16"/>
        </w:rPr>
      </w:pPr>
      <w:r w:rsidRPr="001E4C1C">
        <w:rPr>
          <w:sz w:val="16"/>
          <w:szCs w:val="16"/>
        </w:rPr>
        <w:t>I agree to indemnify, defend and hold harmless all participants in all Events and the Stark County Junior Fair and their employees, trustees, members, officers, directors, agents, volunteers from and against all claims, cause of action, damages, judgements, liabilities, fees (including attorney’s fees), costs and expenses incurred by the Stark County Junior Fair as a result of my unlawful actions or failures to act during any Events.</w:t>
      </w:r>
    </w:p>
    <w:p w14:paraId="7A8B30CE" w14:textId="48DC4752" w:rsidR="00794236" w:rsidRPr="001E4C1C" w:rsidRDefault="00794236">
      <w:pPr>
        <w:rPr>
          <w:sz w:val="16"/>
          <w:szCs w:val="16"/>
        </w:rPr>
      </w:pPr>
    </w:p>
    <w:p w14:paraId="45A8F1A0" w14:textId="4E5D2252" w:rsidR="00794236" w:rsidRPr="001E4C1C" w:rsidRDefault="00794236">
      <w:pPr>
        <w:rPr>
          <w:sz w:val="16"/>
          <w:szCs w:val="16"/>
        </w:rPr>
      </w:pPr>
      <w:r w:rsidRPr="001E4C1C">
        <w:rPr>
          <w:sz w:val="16"/>
          <w:szCs w:val="16"/>
        </w:rPr>
        <w:t>I agree to wear appropriate safety equipment, as may be established by industry or community standards and common safety practice, during all activities and competitions at all Events. In connection with any injury or other medical conditions I may experience during the Event, I authorize medical treatment deemed necessary by medical personnel if I am not able to act on my own behalf. I agree not to sue any applicable medical practitioners who are at the Even who may provide medical treatment to me at any event for malpractice.</w:t>
      </w:r>
    </w:p>
    <w:p w14:paraId="26846931" w14:textId="40C445B5" w:rsidR="00794236" w:rsidRPr="001E4C1C" w:rsidRDefault="00794236">
      <w:pPr>
        <w:rPr>
          <w:sz w:val="16"/>
          <w:szCs w:val="16"/>
        </w:rPr>
      </w:pPr>
    </w:p>
    <w:p w14:paraId="44B3007A" w14:textId="7A13379C" w:rsidR="00794236" w:rsidRPr="001E4C1C" w:rsidRDefault="00794236">
      <w:pPr>
        <w:rPr>
          <w:sz w:val="16"/>
          <w:szCs w:val="16"/>
        </w:rPr>
      </w:pPr>
      <w:r w:rsidRPr="001E4C1C">
        <w:rPr>
          <w:sz w:val="16"/>
          <w:szCs w:val="16"/>
        </w:rPr>
        <w:t>This BLANKET WAIVER AND RELEASE FROM LIABILITY is a legally binding agreement and will be constructed broadly to provide a waiver and release to the maxi</w:t>
      </w:r>
      <w:r w:rsidR="004D7CA1" w:rsidRPr="001E4C1C">
        <w:rPr>
          <w:sz w:val="16"/>
          <w:szCs w:val="16"/>
        </w:rPr>
        <w:t xml:space="preserve">mum extent permissible under applicable law. Any provisions found to be void or unenforceable shall be severed from this agreement and not affect the validity or enforceability of any other provisions. The provisions of this agreement shall apply to all current and future Events. </w:t>
      </w:r>
    </w:p>
    <w:p w14:paraId="4E495EDF" w14:textId="6FC96CF2" w:rsidR="004D7CA1" w:rsidRPr="001E4C1C" w:rsidRDefault="004D7CA1">
      <w:pPr>
        <w:rPr>
          <w:sz w:val="16"/>
          <w:szCs w:val="16"/>
        </w:rPr>
      </w:pPr>
    </w:p>
    <w:p w14:paraId="1D657B40" w14:textId="6C96F69F" w:rsidR="004D7CA1" w:rsidRPr="001E4C1C" w:rsidRDefault="004D7CA1">
      <w:pPr>
        <w:rPr>
          <w:sz w:val="16"/>
          <w:szCs w:val="16"/>
        </w:rPr>
      </w:pPr>
      <w:r w:rsidRPr="001E4C1C">
        <w:rPr>
          <w:sz w:val="16"/>
          <w:szCs w:val="16"/>
        </w:rPr>
        <w:t xml:space="preserve">I agree that if there should ever be a dispute of any kind between the Stark County Junior Fair or other Event sponsors or organizers then any </w:t>
      </w:r>
      <w:proofErr w:type="spellStart"/>
      <w:r w:rsidRPr="001E4C1C">
        <w:rPr>
          <w:sz w:val="16"/>
          <w:szCs w:val="16"/>
        </w:rPr>
        <w:t>suh</w:t>
      </w:r>
      <w:proofErr w:type="spellEnd"/>
      <w:r w:rsidRPr="001E4C1C">
        <w:rPr>
          <w:sz w:val="16"/>
          <w:szCs w:val="16"/>
        </w:rPr>
        <w:t xml:space="preserve"> dispute will be decided by binding arbitration pursuant to the rules of the American </w:t>
      </w:r>
      <w:r w:rsidR="001E4C1C" w:rsidRPr="001E4C1C">
        <w:rPr>
          <w:sz w:val="16"/>
          <w:szCs w:val="16"/>
        </w:rPr>
        <w:t>Arbitration</w:t>
      </w:r>
      <w:r w:rsidRPr="001E4C1C">
        <w:rPr>
          <w:sz w:val="16"/>
          <w:szCs w:val="16"/>
        </w:rPr>
        <w:t xml:space="preserve"> Association and that any and all legal proceedings shall take place only in Stark County, Illinois. This agreement shall be enforced and constructed according to the law of the State of Illinois. </w:t>
      </w:r>
    </w:p>
    <w:p w14:paraId="0682C97F" w14:textId="6278C8C7" w:rsidR="004D7CA1" w:rsidRPr="001E4C1C" w:rsidRDefault="004D7CA1">
      <w:pPr>
        <w:rPr>
          <w:sz w:val="16"/>
          <w:szCs w:val="16"/>
        </w:rPr>
      </w:pPr>
    </w:p>
    <w:p w14:paraId="4EBB6A9C" w14:textId="4D4D082F" w:rsidR="004D7CA1" w:rsidRPr="001E4C1C" w:rsidRDefault="004D7CA1">
      <w:pPr>
        <w:rPr>
          <w:b/>
          <w:bCs/>
          <w:sz w:val="16"/>
          <w:szCs w:val="16"/>
        </w:rPr>
      </w:pPr>
      <w:r w:rsidRPr="001E4C1C">
        <w:rPr>
          <w:b/>
          <w:bCs/>
          <w:sz w:val="16"/>
          <w:szCs w:val="16"/>
        </w:rPr>
        <w:t>I HAVE READ THIS DOCUMENT AND UNDERSTAND ITS CONTENT. I UNDERSTAND THAT BY SIGNING BELOW, I HAVE GIVEN UP SUBSTANTIAL RIGHTS. I HAVE VOLUNTARILY SIGNED THIS RELEASE. I AGREE THIS DOCUMENT IS NOT ONLY BINDING ON ME BUT UPON MY PERSONAL REPRESENTATIVES, EXECUTORS, HEIRS AND NEXT OF KIN.</w:t>
      </w:r>
    </w:p>
    <w:p w14:paraId="1F3FCC64" w14:textId="6D90DF95" w:rsidR="004D7CA1" w:rsidRPr="001E4C1C" w:rsidRDefault="004D7CA1">
      <w:pPr>
        <w:rPr>
          <w:b/>
          <w:bCs/>
          <w:sz w:val="16"/>
          <w:szCs w:val="16"/>
        </w:rPr>
      </w:pPr>
    </w:p>
    <w:p w14:paraId="69DE4D5D" w14:textId="1291BCF1" w:rsidR="004D7CA1" w:rsidRPr="001E4C1C" w:rsidRDefault="004D7CA1">
      <w:pPr>
        <w:rPr>
          <w:sz w:val="16"/>
          <w:szCs w:val="16"/>
        </w:rPr>
      </w:pPr>
      <w:r w:rsidRPr="001E4C1C">
        <w:rPr>
          <w:sz w:val="16"/>
          <w:szCs w:val="16"/>
        </w:rPr>
        <w:t>Signature of Participant: ________</w:t>
      </w:r>
      <w:r w:rsidR="001E4C1C">
        <w:rPr>
          <w:sz w:val="16"/>
          <w:szCs w:val="16"/>
        </w:rPr>
        <w:t>_________________________</w:t>
      </w:r>
      <w:r w:rsidRPr="001E4C1C">
        <w:rPr>
          <w:sz w:val="16"/>
          <w:szCs w:val="16"/>
        </w:rPr>
        <w:t>________________________</w:t>
      </w:r>
      <w:r w:rsidR="001E4C1C">
        <w:rPr>
          <w:sz w:val="16"/>
          <w:szCs w:val="16"/>
        </w:rPr>
        <w:t>___</w:t>
      </w:r>
      <w:r w:rsidRPr="001E4C1C">
        <w:rPr>
          <w:sz w:val="16"/>
          <w:szCs w:val="16"/>
        </w:rPr>
        <w:t>_____________ Date: ________</w:t>
      </w:r>
      <w:r w:rsidR="001E4C1C">
        <w:rPr>
          <w:sz w:val="16"/>
          <w:szCs w:val="16"/>
        </w:rPr>
        <w:t>___________________________________</w:t>
      </w:r>
      <w:r w:rsidRPr="001E4C1C">
        <w:rPr>
          <w:sz w:val="16"/>
          <w:szCs w:val="16"/>
        </w:rPr>
        <w:t>___</w:t>
      </w:r>
    </w:p>
    <w:p w14:paraId="7D5737CD" w14:textId="7A2855A5" w:rsidR="004D7CA1" w:rsidRDefault="004D7CA1">
      <w:pPr>
        <w:rPr>
          <w:sz w:val="16"/>
          <w:szCs w:val="16"/>
        </w:rPr>
      </w:pPr>
      <w:r w:rsidRPr="001E4C1C">
        <w:rPr>
          <w:sz w:val="16"/>
          <w:szCs w:val="16"/>
        </w:rPr>
        <w:t>Printed Name: __________________________________________________________</w:t>
      </w:r>
      <w:r w:rsidR="009B2127">
        <w:rPr>
          <w:sz w:val="16"/>
          <w:szCs w:val="16"/>
        </w:rPr>
        <w:t xml:space="preserve"> Address: __________________________________________________________________</w:t>
      </w:r>
    </w:p>
    <w:p w14:paraId="786A9047" w14:textId="694918AC" w:rsidR="009B2127" w:rsidRPr="001E4C1C" w:rsidRDefault="009B2127">
      <w:pPr>
        <w:rPr>
          <w:sz w:val="16"/>
          <w:szCs w:val="16"/>
        </w:rPr>
      </w:pPr>
      <w:r>
        <w:rPr>
          <w:sz w:val="16"/>
          <w:szCs w:val="16"/>
        </w:rPr>
        <w:t>Phone: ________________________________________________________________ Email: ____________________________________________________________________</w:t>
      </w:r>
    </w:p>
    <w:p w14:paraId="4FBD08B2" w14:textId="6C9D4BFA" w:rsidR="004D7CA1" w:rsidRPr="001E4C1C" w:rsidRDefault="004D7CA1">
      <w:pPr>
        <w:rPr>
          <w:sz w:val="16"/>
          <w:szCs w:val="16"/>
        </w:rPr>
      </w:pPr>
      <w:r w:rsidRPr="001E4C1C">
        <w:rPr>
          <w:b/>
          <w:bCs/>
          <w:sz w:val="16"/>
          <w:szCs w:val="16"/>
        </w:rPr>
        <w:t xml:space="preserve">PARENT or </w:t>
      </w:r>
      <w:r w:rsidR="00CD386F" w:rsidRPr="001E4C1C">
        <w:rPr>
          <w:b/>
          <w:bCs/>
          <w:sz w:val="16"/>
          <w:szCs w:val="16"/>
        </w:rPr>
        <w:t xml:space="preserve">GUARDIAN CONCENT </w:t>
      </w:r>
      <w:r w:rsidR="00CD386F" w:rsidRPr="001E4C1C">
        <w:rPr>
          <w:sz w:val="16"/>
          <w:szCs w:val="16"/>
        </w:rPr>
        <w:t xml:space="preserve">(if the participant is under age 18): I am the parent or legal guardian of the participant and I agree that the foregoing agreement shall be binding on me and the minor participant. </w:t>
      </w:r>
    </w:p>
    <w:p w14:paraId="697897AD" w14:textId="107E268B" w:rsidR="00CD386F" w:rsidRPr="001E4C1C" w:rsidRDefault="00CD386F">
      <w:pPr>
        <w:rPr>
          <w:sz w:val="16"/>
          <w:szCs w:val="16"/>
        </w:rPr>
      </w:pPr>
      <w:r w:rsidRPr="001E4C1C">
        <w:rPr>
          <w:sz w:val="16"/>
          <w:szCs w:val="16"/>
        </w:rPr>
        <w:t>Signature of Participant’s Parent or Guardian: _________________</w:t>
      </w:r>
      <w:r w:rsidR="009B2127">
        <w:rPr>
          <w:sz w:val="16"/>
          <w:szCs w:val="16"/>
        </w:rPr>
        <w:t>_______________________</w:t>
      </w:r>
      <w:r w:rsidRPr="001E4C1C">
        <w:rPr>
          <w:sz w:val="16"/>
          <w:szCs w:val="16"/>
        </w:rPr>
        <w:t>______________ Date: _________</w:t>
      </w:r>
      <w:r w:rsidR="009B2127">
        <w:rPr>
          <w:sz w:val="16"/>
          <w:szCs w:val="16"/>
        </w:rPr>
        <w:t>____________________________________</w:t>
      </w:r>
      <w:r w:rsidRPr="001E4C1C">
        <w:rPr>
          <w:sz w:val="16"/>
          <w:szCs w:val="16"/>
        </w:rPr>
        <w:t>__</w:t>
      </w:r>
    </w:p>
    <w:p w14:paraId="35B62F19" w14:textId="634C4AF1" w:rsidR="00CD386F" w:rsidRPr="009B2127" w:rsidRDefault="009B2127" w:rsidP="009B2127">
      <w:pPr>
        <w:jc w:val="center"/>
        <w:rPr>
          <w:b/>
          <w:bCs/>
          <w:sz w:val="20"/>
          <w:szCs w:val="20"/>
        </w:rPr>
      </w:pPr>
      <w:r w:rsidRPr="009B2127">
        <w:rPr>
          <w:noProof/>
          <w:sz w:val="20"/>
          <w:szCs w:val="20"/>
        </w:rPr>
        <mc:AlternateContent>
          <mc:Choice Requires="wps">
            <w:drawing>
              <wp:anchor distT="0" distB="0" distL="114300" distR="114300" simplePos="0" relativeHeight="251660288" behindDoc="0" locked="0" layoutInCell="1" allowOverlap="1" wp14:anchorId="02507E58" wp14:editId="2CF626D1">
                <wp:simplePos x="0" y="0"/>
                <wp:positionH relativeFrom="column">
                  <wp:posOffset>27431</wp:posOffset>
                </wp:positionH>
                <wp:positionV relativeFrom="paragraph">
                  <wp:posOffset>232105</wp:posOffset>
                </wp:positionV>
                <wp:extent cx="7285939" cy="0"/>
                <wp:effectExtent l="0" t="19050" r="29845" b="19050"/>
                <wp:wrapNone/>
                <wp:docPr id="2" name="Straight Connector 2"/>
                <wp:cNvGraphicFramePr/>
                <a:graphic xmlns:a="http://schemas.openxmlformats.org/drawingml/2006/main">
                  <a:graphicData uri="http://schemas.microsoft.com/office/word/2010/wordprocessingShape">
                    <wps:wsp>
                      <wps:cNvCnPr/>
                      <wps:spPr>
                        <a:xfrm>
                          <a:off x="0" y="0"/>
                          <a:ext cx="7285939"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4B18B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5pt,18.3pt" to="575.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" strokecolor="black [3200]" strokeweight="2.25pt">
                <v:stroke joinstyle="miter"/>
              </v:line>
            </w:pict>
          </mc:Fallback>
        </mc:AlternateContent>
      </w:r>
      <w:r w:rsidRPr="009B2127">
        <w:rPr>
          <w:b/>
          <w:bCs/>
          <w:sz w:val="20"/>
          <w:szCs w:val="20"/>
        </w:rPr>
        <w:t>THIS SIGNED WAIVER MUST BE RETURNED TO THE PURCHASING OFFICE</w:t>
      </w:r>
    </w:p>
    <w:p w14:paraId="00E3FB69" w14:textId="56DAFB7A" w:rsidR="009B2127" w:rsidRDefault="009B2127" w:rsidP="009B2127">
      <w:pPr>
        <w:jc w:val="center"/>
        <w:rPr>
          <w:b/>
          <w:bCs/>
          <w:sz w:val="18"/>
          <w:szCs w:val="18"/>
          <w:u w:val="single"/>
        </w:rPr>
      </w:pPr>
      <w:r w:rsidRPr="009B2127">
        <w:rPr>
          <w:b/>
          <w:bCs/>
          <w:sz w:val="18"/>
          <w:szCs w:val="18"/>
          <w:u w:val="single"/>
        </w:rPr>
        <w:t>IN CASE OF EMERGENCY</w:t>
      </w:r>
    </w:p>
    <w:p w14:paraId="75097F4F" w14:textId="0C3E50F5" w:rsidR="009B2127" w:rsidRPr="001E4C1C" w:rsidRDefault="009B2127" w:rsidP="009B2127">
      <w:pPr>
        <w:rPr>
          <w:sz w:val="16"/>
          <w:szCs w:val="16"/>
        </w:rPr>
      </w:pPr>
      <w:r>
        <w:rPr>
          <w:sz w:val="16"/>
          <w:szCs w:val="16"/>
        </w:rPr>
        <w:t>Printed Name</w:t>
      </w:r>
      <w:r w:rsidRPr="001E4C1C">
        <w:rPr>
          <w:sz w:val="16"/>
          <w:szCs w:val="16"/>
        </w:rPr>
        <w:t>: ________</w:t>
      </w:r>
      <w:r>
        <w:rPr>
          <w:sz w:val="16"/>
          <w:szCs w:val="16"/>
        </w:rPr>
        <w:t>_________________________</w:t>
      </w:r>
      <w:r w:rsidRPr="001E4C1C">
        <w:rPr>
          <w:sz w:val="16"/>
          <w:szCs w:val="16"/>
        </w:rPr>
        <w:t>________________________</w:t>
      </w:r>
      <w:r>
        <w:rPr>
          <w:sz w:val="16"/>
          <w:szCs w:val="16"/>
        </w:rPr>
        <w:t>___</w:t>
      </w:r>
      <w:r w:rsidRPr="001E4C1C">
        <w:rPr>
          <w:sz w:val="16"/>
          <w:szCs w:val="16"/>
        </w:rPr>
        <w:t xml:space="preserve">_____________ </w:t>
      </w:r>
      <w:r>
        <w:rPr>
          <w:sz w:val="16"/>
          <w:szCs w:val="16"/>
        </w:rPr>
        <w:t>Relationship</w:t>
      </w:r>
      <w:r w:rsidRPr="001E4C1C">
        <w:rPr>
          <w:sz w:val="16"/>
          <w:szCs w:val="16"/>
        </w:rPr>
        <w:t>: ________</w:t>
      </w:r>
      <w:r>
        <w:rPr>
          <w:sz w:val="16"/>
          <w:szCs w:val="16"/>
        </w:rPr>
        <w:t>___________________________________</w:t>
      </w:r>
      <w:r w:rsidRPr="001E4C1C">
        <w:rPr>
          <w:sz w:val="16"/>
          <w:szCs w:val="16"/>
        </w:rPr>
        <w:t>_</w:t>
      </w:r>
      <w:r>
        <w:rPr>
          <w:sz w:val="16"/>
          <w:szCs w:val="16"/>
        </w:rPr>
        <w:t>_</w:t>
      </w:r>
      <w:r w:rsidRPr="001E4C1C">
        <w:rPr>
          <w:sz w:val="16"/>
          <w:szCs w:val="16"/>
        </w:rPr>
        <w:t>__</w:t>
      </w:r>
    </w:p>
    <w:p w14:paraId="0865F842" w14:textId="65CD02FA" w:rsidR="009B2127" w:rsidRDefault="009B2127" w:rsidP="009B2127">
      <w:pPr>
        <w:rPr>
          <w:sz w:val="16"/>
          <w:szCs w:val="16"/>
        </w:rPr>
      </w:pPr>
      <w:r>
        <w:rPr>
          <w:sz w:val="16"/>
          <w:szCs w:val="16"/>
        </w:rPr>
        <w:t>Address</w:t>
      </w:r>
      <w:r w:rsidRPr="001E4C1C">
        <w:rPr>
          <w:sz w:val="16"/>
          <w:szCs w:val="16"/>
        </w:rPr>
        <w:t>: __________________________________________________________</w:t>
      </w:r>
      <w:r>
        <w:rPr>
          <w:sz w:val="16"/>
          <w:szCs w:val="16"/>
        </w:rPr>
        <w:t>______________________________________________________________________________</w:t>
      </w:r>
    </w:p>
    <w:p w14:paraId="67100EAC" w14:textId="41C38621" w:rsidR="00CD386F" w:rsidRPr="00CD386F" w:rsidRDefault="009B2127">
      <w:r>
        <w:rPr>
          <w:sz w:val="16"/>
          <w:szCs w:val="16"/>
        </w:rPr>
        <w:t>Phone: ________________________________________________________________ Other: ____________________________________________________________________</w:t>
      </w:r>
      <w:r w:rsidR="001E4C1C">
        <w:rPr>
          <w:noProof/>
        </w:rPr>
        <mc:AlternateContent>
          <mc:Choice Requires="wps">
            <w:drawing>
              <wp:anchor distT="0" distB="0" distL="114300" distR="114300" simplePos="0" relativeHeight="251659264" behindDoc="0" locked="0" layoutInCell="1" allowOverlap="1" wp14:anchorId="36F34919" wp14:editId="525D4B75">
                <wp:simplePos x="0" y="0"/>
                <wp:positionH relativeFrom="margin">
                  <wp:align>right</wp:align>
                </wp:positionH>
                <wp:positionV relativeFrom="paragraph">
                  <wp:posOffset>4171239</wp:posOffset>
                </wp:positionV>
                <wp:extent cx="6934809"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934809"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BA9A94"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94.85pt,328.45pt" to="1040.9pt,3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" strokecolor="black [3200]" strokeweight="2.25pt">
                <v:stroke joinstyle="miter"/>
                <w10:wrap anchorx="margin"/>
              </v:line>
            </w:pict>
          </mc:Fallback>
        </mc:AlternateContent>
      </w:r>
    </w:p>
    <w:sectPr w:rsidR="00CD386F" w:rsidRPr="00CD386F" w:rsidSect="001E4C1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E7"/>
    <w:rsid w:val="001E4C1C"/>
    <w:rsid w:val="003765EA"/>
    <w:rsid w:val="00443A1A"/>
    <w:rsid w:val="004D7CA1"/>
    <w:rsid w:val="00682804"/>
    <w:rsid w:val="007266A2"/>
    <w:rsid w:val="00794236"/>
    <w:rsid w:val="009B2127"/>
    <w:rsid w:val="00B915E7"/>
    <w:rsid w:val="00C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E0A4"/>
  <w15:chartTrackingRefBased/>
  <w15:docId w15:val="{AC7CF787-F0EE-4726-B4AB-7550734C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Jackson</dc:creator>
  <cp:keywords/>
  <dc:description/>
  <cp:lastModifiedBy>Stark county junior fair stark county</cp:lastModifiedBy>
  <cp:revision>2</cp:revision>
  <dcterms:created xsi:type="dcterms:W3CDTF">2021-05-24T23:53:00Z</dcterms:created>
  <dcterms:modified xsi:type="dcterms:W3CDTF">2021-05-24T23:53:00Z</dcterms:modified>
</cp:coreProperties>
</file>